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材料学院研究生学位论文预答辩情况表</w:t>
      </w:r>
    </w:p>
    <w:tbl>
      <w:tblPr>
        <w:tblStyle w:val="6"/>
        <w:tblW w:w="1028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28"/>
        <w:gridCol w:w="556"/>
        <w:gridCol w:w="500"/>
        <w:gridCol w:w="713"/>
        <w:gridCol w:w="1277"/>
        <w:gridCol w:w="390"/>
        <w:gridCol w:w="723"/>
        <w:gridCol w:w="540"/>
        <w:gridCol w:w="867"/>
        <w:gridCol w:w="393"/>
        <w:gridCol w:w="146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3" w:type="dxa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84" w:type="dxa"/>
            <w:gridSpan w:val="3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7" w:type="dxa"/>
            <w:gridSpan w:val="2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hint="eastAsia" w:ascii="ˎ̥" w:hAnsi="ˎ̥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预答辩时间</w:t>
            </w:r>
          </w:p>
        </w:tc>
        <w:tc>
          <w:tcPr>
            <w:tcW w:w="1619" w:type="dxa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学位类别</w:t>
            </w:r>
          </w:p>
        </w:tc>
        <w:tc>
          <w:tcPr>
            <w:tcW w:w="3436" w:type="dxa"/>
            <w:gridSpan w:val="5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学术性学位博士□专业学位博士□学术性学位硕士□专业学位硕士□</w:t>
            </w:r>
          </w:p>
        </w:tc>
        <w:tc>
          <w:tcPr>
            <w:tcW w:w="723" w:type="dxa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886" w:type="dxa"/>
            <w:gridSpan w:val="5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41" w:type="dxa"/>
            <w:gridSpan w:val="2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9045" w:type="dxa"/>
            <w:gridSpan w:val="11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97" w:type="dxa"/>
            <w:gridSpan w:val="3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预答辩专家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4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479" w:type="dxa"/>
            <w:gridSpan w:val="3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0286" w:type="dxa"/>
            <w:gridSpan w:val="13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预答辩专家意见：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ˎ̥" w:hAnsi="ˎ̥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ˎ̥" w:hAnsi="ˎ̥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ˎ̥" w:hAnsi="ˎ̥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预答辩专家签名：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10286" w:type="dxa"/>
            <w:gridSpan w:val="13"/>
            <w:vAlign w:val="top"/>
          </w:tcPr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预答辩后论文修改说明</w:t>
            </w: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909"/>
              </w:tabs>
              <w:jc w:val="left"/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研究生签字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286" w:type="dxa"/>
            <w:gridSpan w:val="13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指导教师审查意见： 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指导教师签字：                             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286" w:type="dxa"/>
            <w:gridSpan w:val="13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  <w:lang w:eastAsia="zh-CN"/>
              </w:rPr>
              <w:t>学位分委员会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负责人签字：                                    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年   月    日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021" w:bottom="567" w:left="1021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2457"/>
    <w:rsid w:val="01614DE7"/>
    <w:rsid w:val="018F22BF"/>
    <w:rsid w:val="09202457"/>
    <w:rsid w:val="134B374D"/>
    <w:rsid w:val="19A97C5E"/>
    <w:rsid w:val="33ED0530"/>
    <w:rsid w:val="359B483D"/>
    <w:rsid w:val="39D76219"/>
    <w:rsid w:val="454B0D1E"/>
    <w:rsid w:val="525E08C6"/>
    <w:rsid w:val="560F4915"/>
    <w:rsid w:val="5CD623E5"/>
    <w:rsid w:val="5E110277"/>
    <w:rsid w:val="6035365E"/>
    <w:rsid w:val="63FC6C94"/>
    <w:rsid w:val="7AFF4AF3"/>
    <w:rsid w:val="7F8C23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2016-12-08T09:54:00Z</dcterms:created>
  <dc:creator>lenovo</dc:creator>
  <cp:lastModifiedBy>Administrator</cp:lastModifiedBy>
  <cp:lastPrinted>2016-12-08T10:02:00Z</cp:lastPrinted>
  <dcterms:modified xsi:type="dcterms:W3CDTF">2016-12-12T03:56:37Z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